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0C0C" w14:textId="6A38F941" w:rsidR="001D335A" w:rsidRDefault="001D335A" w:rsidP="00486635">
      <w:pPr>
        <w:jc w:val="center"/>
        <w:rPr>
          <w:rFonts w:ascii="Dubai" w:hAnsi="Dubai" w:cs="Dubai"/>
          <w:b/>
          <w:bCs/>
          <w:color w:val="926F00"/>
          <w:sz w:val="22"/>
          <w:szCs w:val="22"/>
          <w:rtl/>
          <w:lang w:bidi="ar-AE"/>
        </w:rPr>
      </w:pPr>
      <w:r w:rsidRPr="009C430B">
        <w:rPr>
          <w:rFonts w:ascii="Dubai" w:hAnsi="Dubai" w:cs="Dubai"/>
          <w:b/>
          <w:bCs/>
          <w:color w:val="926F00"/>
          <w:sz w:val="22"/>
          <w:szCs w:val="22"/>
        </w:rPr>
        <w:t>Form (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</w:rPr>
        <w:t>2</w:t>
      </w:r>
      <w:r w:rsidRPr="009C430B">
        <w:rPr>
          <w:rFonts w:ascii="Dubai" w:hAnsi="Dubai" w:cs="Dubai"/>
          <w:b/>
          <w:bCs/>
          <w:color w:val="926F00"/>
          <w:sz w:val="22"/>
          <w:szCs w:val="22"/>
        </w:rPr>
        <w:t xml:space="preserve">) </w:t>
      </w:r>
      <w:r w:rsidRPr="009C430B">
        <w:rPr>
          <w:rFonts w:ascii="Dubai" w:hAnsi="Dubai" w:cs="Dubai"/>
          <w:b/>
          <w:bCs/>
          <w:color w:val="926F00"/>
          <w:sz w:val="22"/>
          <w:szCs w:val="22"/>
          <w:rtl/>
        </w:rPr>
        <w:t>نموذج</w:t>
      </w:r>
      <w:r w:rsidRPr="009C430B">
        <w:rPr>
          <w:rFonts w:ascii="Dubai" w:hAnsi="Dubai" w:cs="Dubai"/>
          <w:color w:val="926F00"/>
          <w:sz w:val="22"/>
          <w:szCs w:val="22"/>
        </w:rPr>
        <w:br/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</w:rPr>
        <w:t>Economic Concentration Application</w:t>
      </w:r>
      <w:r w:rsidRPr="009C430B">
        <w:rPr>
          <w:rFonts w:ascii="Dubai" w:hAnsi="Dubai" w:cs="Dubai"/>
          <w:b/>
          <w:bCs/>
          <w:color w:val="926F00"/>
          <w:sz w:val="22"/>
          <w:szCs w:val="22"/>
        </w:rPr>
        <w:t xml:space="preserve"> –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</w:rPr>
        <w:t xml:space="preserve"> 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  <w:rtl/>
        </w:rPr>
        <w:t xml:space="preserve">طلب 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  <w:rtl/>
          <w:lang w:bidi="ar-AE"/>
        </w:rPr>
        <w:t>ال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  <w:rtl/>
        </w:rPr>
        <w:t xml:space="preserve">تركز </w:t>
      </w:r>
      <w:r w:rsidR="00486635">
        <w:rPr>
          <w:rFonts w:ascii="Dubai" w:hAnsi="Dubai" w:cs="Dubai" w:hint="cs"/>
          <w:b/>
          <w:bCs/>
          <w:color w:val="926F00"/>
          <w:sz w:val="22"/>
          <w:szCs w:val="22"/>
          <w:rtl/>
        </w:rPr>
        <w:t>ال</w:t>
      </w:r>
      <w:r w:rsidR="00292EDF" w:rsidRPr="009C430B">
        <w:rPr>
          <w:rFonts w:ascii="Dubai" w:hAnsi="Dubai" w:cs="Dubai"/>
          <w:b/>
          <w:bCs/>
          <w:color w:val="926F00"/>
          <w:sz w:val="22"/>
          <w:szCs w:val="22"/>
          <w:rtl/>
        </w:rPr>
        <w:t>اقتصادي</w:t>
      </w:r>
    </w:p>
    <w:p w14:paraId="4611C19F" w14:textId="77777777" w:rsidR="001B1CAC" w:rsidRPr="00486635" w:rsidRDefault="001B1CAC" w:rsidP="00486635">
      <w:pPr>
        <w:jc w:val="center"/>
        <w:rPr>
          <w:rFonts w:ascii="Dubai" w:hAnsi="Dubai" w:cs="Dubai"/>
          <w:b/>
          <w:bCs/>
          <w:color w:val="926F00"/>
          <w:sz w:val="22"/>
          <w:szCs w:val="22"/>
          <w:lang w:bidi="ar-AE"/>
        </w:rPr>
      </w:pPr>
    </w:p>
    <w:tbl>
      <w:tblPr>
        <w:tblW w:w="14310" w:type="dxa"/>
        <w:tblCellSpacing w:w="15" w:type="dxa"/>
        <w:tblInd w:w="-72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744"/>
        <w:gridCol w:w="8720"/>
        <w:gridCol w:w="2502"/>
      </w:tblGrid>
      <w:tr w:rsidR="008C2C74" w:rsidRPr="009C430B" w14:paraId="597EAC1D" w14:textId="77777777" w:rsidTr="00C65960">
        <w:trPr>
          <w:tblCellSpacing w:w="15" w:type="dxa"/>
        </w:trPr>
        <w:tc>
          <w:tcPr>
            <w:tcW w:w="299" w:type="dxa"/>
            <w:vAlign w:val="center"/>
          </w:tcPr>
          <w:p w14:paraId="2DDB7AF9" w14:textId="0BDBC07A" w:rsidR="008C2C74" w:rsidRPr="009C430B" w:rsidRDefault="008C2C74" w:rsidP="008C2C74">
            <w:pPr>
              <w:spacing w:after="0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3921" w:type="dxa"/>
            <w:gridSpan w:val="3"/>
            <w:vAlign w:val="center"/>
          </w:tcPr>
          <w:p w14:paraId="7B968BD0" w14:textId="6519B102" w:rsidR="008C2C74" w:rsidRPr="009C430B" w:rsidRDefault="00292EDF" w:rsidP="00C65960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Applicant</w:t>
            </w:r>
            <w:r w:rsidR="008C2C74" w:rsidRPr="009C430B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مقدم الطلب</w:t>
            </w:r>
          </w:p>
        </w:tc>
      </w:tr>
      <w:tr w:rsidR="008C2C74" w:rsidRPr="009C430B" w14:paraId="206B3A04" w14:textId="2312B98D" w:rsidTr="00C65960">
        <w:trPr>
          <w:tblCellSpacing w:w="15" w:type="dxa"/>
        </w:trPr>
        <w:tc>
          <w:tcPr>
            <w:tcW w:w="299" w:type="dxa"/>
          </w:tcPr>
          <w:p w14:paraId="21176BC2" w14:textId="384C8697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  <w:hideMark/>
          </w:tcPr>
          <w:p w14:paraId="59FED62C" w14:textId="5FF3A540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Name of the Undertaking</w:t>
            </w:r>
          </w:p>
        </w:tc>
        <w:tc>
          <w:tcPr>
            <w:tcW w:w="8690" w:type="dxa"/>
          </w:tcPr>
          <w:p w14:paraId="0A55A072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065164A" w14:textId="68651EA5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المنشأة</w:t>
            </w:r>
          </w:p>
        </w:tc>
      </w:tr>
      <w:tr w:rsidR="008C2C74" w:rsidRPr="009C430B" w14:paraId="6966A924" w14:textId="6114D3F9" w:rsidTr="00C65960">
        <w:trPr>
          <w:tblCellSpacing w:w="15" w:type="dxa"/>
        </w:trPr>
        <w:tc>
          <w:tcPr>
            <w:tcW w:w="299" w:type="dxa"/>
          </w:tcPr>
          <w:p w14:paraId="483FE7D4" w14:textId="6AD41B81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  <w:hideMark/>
          </w:tcPr>
          <w:p w14:paraId="45159E4C" w14:textId="1A8DAD59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690" w:type="dxa"/>
          </w:tcPr>
          <w:p w14:paraId="17FF427D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714CF0C" w14:textId="11F8FC99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عنوانها</w:t>
            </w:r>
          </w:p>
        </w:tc>
      </w:tr>
      <w:tr w:rsidR="008C2C74" w:rsidRPr="009C430B" w14:paraId="6082F4A0" w14:textId="7457E628" w:rsidTr="00C65960">
        <w:trPr>
          <w:tblCellSpacing w:w="15" w:type="dxa"/>
        </w:trPr>
        <w:tc>
          <w:tcPr>
            <w:tcW w:w="299" w:type="dxa"/>
          </w:tcPr>
          <w:p w14:paraId="5A4F2B13" w14:textId="66301D18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  <w:hideMark/>
          </w:tcPr>
          <w:p w14:paraId="2B511442" w14:textId="56AD8835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8690" w:type="dxa"/>
          </w:tcPr>
          <w:p w14:paraId="2D4E4D62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B2594D3" w14:textId="36A68522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تلفون</w:t>
            </w:r>
          </w:p>
        </w:tc>
      </w:tr>
      <w:tr w:rsidR="008C2C74" w:rsidRPr="009C430B" w14:paraId="4D0FD062" w14:textId="1BCB4C14" w:rsidTr="00C65960">
        <w:trPr>
          <w:tblCellSpacing w:w="15" w:type="dxa"/>
        </w:trPr>
        <w:tc>
          <w:tcPr>
            <w:tcW w:w="299" w:type="dxa"/>
          </w:tcPr>
          <w:p w14:paraId="3636206B" w14:textId="5ED91E06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  <w:hideMark/>
          </w:tcPr>
          <w:p w14:paraId="18F368FF" w14:textId="2A345F3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Name of Owner</w:t>
            </w:r>
          </w:p>
        </w:tc>
        <w:tc>
          <w:tcPr>
            <w:tcW w:w="8690" w:type="dxa"/>
          </w:tcPr>
          <w:p w14:paraId="5BD9BC7A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132649E" w14:textId="2FFB6EE3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المالك</w:t>
            </w:r>
          </w:p>
        </w:tc>
      </w:tr>
      <w:tr w:rsidR="008C2C74" w:rsidRPr="009C430B" w14:paraId="5AC52451" w14:textId="654AFAEE" w:rsidTr="00C65960">
        <w:trPr>
          <w:tblCellSpacing w:w="15" w:type="dxa"/>
        </w:trPr>
        <w:tc>
          <w:tcPr>
            <w:tcW w:w="299" w:type="dxa"/>
          </w:tcPr>
          <w:p w14:paraId="2251A8D0" w14:textId="4A61B321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  <w:hideMark/>
          </w:tcPr>
          <w:p w14:paraId="78F7F028" w14:textId="5586755F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P.O. Box</w:t>
            </w:r>
          </w:p>
        </w:tc>
        <w:tc>
          <w:tcPr>
            <w:tcW w:w="8690" w:type="dxa"/>
          </w:tcPr>
          <w:p w14:paraId="36544AE3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8896E22" w14:textId="4B206F22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ص.ب</w:t>
            </w:r>
          </w:p>
        </w:tc>
      </w:tr>
      <w:tr w:rsidR="008C2C74" w:rsidRPr="009C430B" w14:paraId="4D4829E4" w14:textId="1B52B085" w:rsidTr="00C65960">
        <w:trPr>
          <w:tblCellSpacing w:w="15" w:type="dxa"/>
        </w:trPr>
        <w:tc>
          <w:tcPr>
            <w:tcW w:w="299" w:type="dxa"/>
          </w:tcPr>
          <w:p w14:paraId="10DE3511" w14:textId="2121E8DC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14" w:type="dxa"/>
            <w:vAlign w:val="center"/>
            <w:hideMark/>
          </w:tcPr>
          <w:p w14:paraId="330E7917" w14:textId="31C5EB3C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690" w:type="dxa"/>
          </w:tcPr>
          <w:p w14:paraId="068A7D0A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4E4AB190" w14:textId="5AC9B0A4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بريد إلكتروني</w:t>
            </w:r>
          </w:p>
        </w:tc>
      </w:tr>
      <w:tr w:rsidR="008C2C74" w:rsidRPr="009C430B" w14:paraId="2C6702C4" w14:textId="228AB396" w:rsidTr="00C65960">
        <w:trPr>
          <w:tblCellSpacing w:w="15" w:type="dxa"/>
        </w:trPr>
        <w:tc>
          <w:tcPr>
            <w:tcW w:w="299" w:type="dxa"/>
          </w:tcPr>
          <w:p w14:paraId="097A1A27" w14:textId="2CEEFAA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  <w:hideMark/>
          </w:tcPr>
          <w:p w14:paraId="5E062284" w14:textId="37A67F9A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Partners</w:t>
            </w:r>
          </w:p>
        </w:tc>
        <w:tc>
          <w:tcPr>
            <w:tcW w:w="8690" w:type="dxa"/>
          </w:tcPr>
          <w:p w14:paraId="315772BF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E1845E7" w14:textId="09EBACF9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الشركاء</w:t>
            </w:r>
          </w:p>
        </w:tc>
      </w:tr>
      <w:tr w:rsidR="008C2C74" w:rsidRPr="009C430B" w14:paraId="1388F7FF" w14:textId="443E828A" w:rsidTr="00C65960">
        <w:trPr>
          <w:tblCellSpacing w:w="15" w:type="dxa"/>
        </w:trPr>
        <w:tc>
          <w:tcPr>
            <w:tcW w:w="299" w:type="dxa"/>
          </w:tcPr>
          <w:p w14:paraId="3068D406" w14:textId="6713352E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14" w:type="dxa"/>
            <w:vAlign w:val="center"/>
            <w:hideMark/>
          </w:tcPr>
          <w:p w14:paraId="2661DDDC" w14:textId="2C4A1087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Establishment Location</w:t>
            </w:r>
          </w:p>
        </w:tc>
        <w:tc>
          <w:tcPr>
            <w:tcW w:w="8690" w:type="dxa"/>
          </w:tcPr>
          <w:p w14:paraId="7AE3A5C4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D22B6E2" w14:textId="02D9DC43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موقع المنشأة</w:t>
            </w:r>
          </w:p>
        </w:tc>
      </w:tr>
      <w:tr w:rsidR="008C2C74" w:rsidRPr="009C430B" w14:paraId="3B6141AF" w14:textId="27CED245" w:rsidTr="00C65960">
        <w:trPr>
          <w:tblCellSpacing w:w="15" w:type="dxa"/>
        </w:trPr>
        <w:tc>
          <w:tcPr>
            <w:tcW w:w="299" w:type="dxa"/>
          </w:tcPr>
          <w:p w14:paraId="0BE60AEC" w14:textId="66EC155A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14" w:type="dxa"/>
            <w:vAlign w:val="center"/>
            <w:hideMark/>
          </w:tcPr>
          <w:p w14:paraId="0D2ABB54" w14:textId="409AC0DF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Commercial Registration Number</w:t>
            </w:r>
          </w:p>
        </w:tc>
        <w:tc>
          <w:tcPr>
            <w:tcW w:w="8690" w:type="dxa"/>
          </w:tcPr>
          <w:p w14:paraId="6C08EFF4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4465768F" w14:textId="0A5B4F96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تسجيل المنشأة</w:t>
            </w:r>
          </w:p>
        </w:tc>
      </w:tr>
      <w:tr w:rsidR="008C2C74" w:rsidRPr="009C430B" w14:paraId="28439EDF" w14:textId="03822F75" w:rsidTr="00C65960">
        <w:trPr>
          <w:tblCellSpacing w:w="15" w:type="dxa"/>
        </w:trPr>
        <w:tc>
          <w:tcPr>
            <w:tcW w:w="299" w:type="dxa"/>
          </w:tcPr>
          <w:p w14:paraId="43F0CF2F" w14:textId="2608A9C4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714" w:type="dxa"/>
            <w:vAlign w:val="center"/>
            <w:hideMark/>
          </w:tcPr>
          <w:p w14:paraId="53882015" w14:textId="133DC665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License Number</w:t>
            </w:r>
          </w:p>
        </w:tc>
        <w:tc>
          <w:tcPr>
            <w:tcW w:w="8690" w:type="dxa"/>
          </w:tcPr>
          <w:p w14:paraId="0EEF01E1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463575F" w14:textId="2DEA41E7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الرخصة</w:t>
            </w:r>
          </w:p>
        </w:tc>
      </w:tr>
      <w:tr w:rsidR="008C2C74" w:rsidRPr="009C430B" w14:paraId="6AAC0CB6" w14:textId="621BB65F" w:rsidTr="00C65960">
        <w:trPr>
          <w:tblCellSpacing w:w="15" w:type="dxa"/>
        </w:trPr>
        <w:tc>
          <w:tcPr>
            <w:tcW w:w="299" w:type="dxa"/>
          </w:tcPr>
          <w:p w14:paraId="74361F8F" w14:textId="13C67C31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14" w:type="dxa"/>
            <w:vAlign w:val="center"/>
            <w:hideMark/>
          </w:tcPr>
          <w:p w14:paraId="699A9752" w14:textId="08490449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Legal Representative</w:t>
            </w:r>
          </w:p>
        </w:tc>
        <w:tc>
          <w:tcPr>
            <w:tcW w:w="8690" w:type="dxa"/>
          </w:tcPr>
          <w:p w14:paraId="4B4CD6BF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C3032B3" w14:textId="0227C8BE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الوكيل القانوني</w:t>
            </w:r>
          </w:p>
        </w:tc>
      </w:tr>
      <w:tr w:rsidR="008C2C74" w:rsidRPr="009C430B" w14:paraId="04F02084" w14:textId="4015F536" w:rsidTr="00C65960">
        <w:trPr>
          <w:tblCellSpacing w:w="15" w:type="dxa"/>
        </w:trPr>
        <w:tc>
          <w:tcPr>
            <w:tcW w:w="299" w:type="dxa"/>
          </w:tcPr>
          <w:p w14:paraId="680D6E1E" w14:textId="0158F9F7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714" w:type="dxa"/>
            <w:vAlign w:val="center"/>
            <w:hideMark/>
          </w:tcPr>
          <w:p w14:paraId="2134E2DE" w14:textId="5B65B63F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Capacity of Legal Representative</w:t>
            </w:r>
          </w:p>
        </w:tc>
        <w:tc>
          <w:tcPr>
            <w:tcW w:w="8690" w:type="dxa"/>
          </w:tcPr>
          <w:p w14:paraId="25CA6519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56CFFF2" w14:textId="5DD7404B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صفة الوكيل القانوني</w:t>
            </w:r>
          </w:p>
        </w:tc>
      </w:tr>
      <w:tr w:rsidR="008C2C74" w:rsidRPr="009C430B" w14:paraId="0C3F81AC" w14:textId="61A3ACE5" w:rsidTr="00C65960">
        <w:trPr>
          <w:tblCellSpacing w:w="15" w:type="dxa"/>
        </w:trPr>
        <w:tc>
          <w:tcPr>
            <w:tcW w:w="299" w:type="dxa"/>
          </w:tcPr>
          <w:p w14:paraId="3740E10B" w14:textId="64B3AB44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714" w:type="dxa"/>
            <w:vAlign w:val="center"/>
            <w:hideMark/>
          </w:tcPr>
          <w:p w14:paraId="66A2BD27" w14:textId="66466FEE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8690" w:type="dxa"/>
          </w:tcPr>
          <w:p w14:paraId="58D784B3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F2CC00E" w14:textId="6095407A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C2C74" w:rsidRPr="009C430B" w14:paraId="6EC55DC3" w14:textId="77777777" w:rsidTr="00C65960">
        <w:trPr>
          <w:tblCellSpacing w:w="15" w:type="dxa"/>
        </w:trPr>
        <w:tc>
          <w:tcPr>
            <w:tcW w:w="299" w:type="dxa"/>
          </w:tcPr>
          <w:p w14:paraId="28416AF7" w14:textId="544316C4" w:rsidR="008C2C74" w:rsidRPr="009C430B" w:rsidRDefault="008C2C74" w:rsidP="008C2C74">
            <w:pPr>
              <w:spacing w:after="0"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3921" w:type="dxa"/>
            <w:gridSpan w:val="3"/>
            <w:vAlign w:val="center"/>
          </w:tcPr>
          <w:p w14:paraId="2E438155" w14:textId="3F6EF87E" w:rsidR="008C2C74" w:rsidRPr="009C430B" w:rsidRDefault="008C2C74" w:rsidP="00C65960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Other Undertakings Concerned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المنشآت الأخرى المعنية </w:t>
            </w:r>
          </w:p>
        </w:tc>
      </w:tr>
      <w:tr w:rsidR="008C2C74" w:rsidRPr="009C430B" w14:paraId="74D74C9C" w14:textId="77777777" w:rsidTr="00C65960">
        <w:trPr>
          <w:tblCellSpacing w:w="15" w:type="dxa"/>
        </w:trPr>
        <w:tc>
          <w:tcPr>
            <w:tcW w:w="299" w:type="dxa"/>
          </w:tcPr>
          <w:p w14:paraId="7074F309" w14:textId="6ECE94E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519C9F46" w14:textId="0633EB2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Name of the Undertaking</w:t>
            </w:r>
          </w:p>
        </w:tc>
        <w:tc>
          <w:tcPr>
            <w:tcW w:w="8690" w:type="dxa"/>
          </w:tcPr>
          <w:p w14:paraId="009715C7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F2B2280" w14:textId="10D18466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المنشأة</w:t>
            </w:r>
          </w:p>
        </w:tc>
      </w:tr>
      <w:tr w:rsidR="008C2C74" w:rsidRPr="009C430B" w14:paraId="458AEB15" w14:textId="77777777" w:rsidTr="00C65960">
        <w:trPr>
          <w:tblCellSpacing w:w="15" w:type="dxa"/>
        </w:trPr>
        <w:tc>
          <w:tcPr>
            <w:tcW w:w="299" w:type="dxa"/>
          </w:tcPr>
          <w:p w14:paraId="5BCF2F7E" w14:textId="50D1043C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365DD9DA" w14:textId="7D9C6110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690" w:type="dxa"/>
          </w:tcPr>
          <w:p w14:paraId="497B5B4F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C6ABABF" w14:textId="734498E6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عنوانها</w:t>
            </w:r>
          </w:p>
        </w:tc>
      </w:tr>
      <w:tr w:rsidR="008C2C74" w:rsidRPr="009C430B" w14:paraId="1EF0497A" w14:textId="77777777" w:rsidTr="00C65960">
        <w:trPr>
          <w:tblCellSpacing w:w="15" w:type="dxa"/>
        </w:trPr>
        <w:tc>
          <w:tcPr>
            <w:tcW w:w="299" w:type="dxa"/>
          </w:tcPr>
          <w:p w14:paraId="6B55980B" w14:textId="29AA9396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4DB6CBFE" w14:textId="0FECA7DA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8690" w:type="dxa"/>
          </w:tcPr>
          <w:p w14:paraId="78BC9B9F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6AB267C" w14:textId="04F01F2E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تلفون</w:t>
            </w:r>
          </w:p>
        </w:tc>
      </w:tr>
      <w:tr w:rsidR="008C2C74" w:rsidRPr="009C430B" w14:paraId="00F43F1C" w14:textId="77777777" w:rsidTr="00C65960">
        <w:trPr>
          <w:tblCellSpacing w:w="15" w:type="dxa"/>
        </w:trPr>
        <w:tc>
          <w:tcPr>
            <w:tcW w:w="299" w:type="dxa"/>
          </w:tcPr>
          <w:p w14:paraId="033F8C7D" w14:textId="0AE8D80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37FD4F9B" w14:textId="21B4D78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Name of Owner</w:t>
            </w:r>
          </w:p>
        </w:tc>
        <w:tc>
          <w:tcPr>
            <w:tcW w:w="8690" w:type="dxa"/>
          </w:tcPr>
          <w:p w14:paraId="0BE3CFFF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DAF1638" w14:textId="31BDB628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المالك</w:t>
            </w:r>
          </w:p>
        </w:tc>
      </w:tr>
      <w:tr w:rsidR="008C2C74" w:rsidRPr="009C430B" w14:paraId="201E6990" w14:textId="77777777" w:rsidTr="00C65960">
        <w:trPr>
          <w:tblCellSpacing w:w="15" w:type="dxa"/>
        </w:trPr>
        <w:tc>
          <w:tcPr>
            <w:tcW w:w="299" w:type="dxa"/>
          </w:tcPr>
          <w:p w14:paraId="1968E020" w14:textId="5601DB05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</w:tcPr>
          <w:p w14:paraId="676AE5EB" w14:textId="203C3B64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P.O. Box</w:t>
            </w:r>
          </w:p>
        </w:tc>
        <w:tc>
          <w:tcPr>
            <w:tcW w:w="8690" w:type="dxa"/>
          </w:tcPr>
          <w:p w14:paraId="0B034E5A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8E18E57" w14:textId="41BF265F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ص.ب</w:t>
            </w:r>
          </w:p>
        </w:tc>
      </w:tr>
      <w:tr w:rsidR="008C2C74" w:rsidRPr="009C430B" w14:paraId="038EB375" w14:textId="77777777" w:rsidTr="00C65960">
        <w:trPr>
          <w:tblCellSpacing w:w="15" w:type="dxa"/>
        </w:trPr>
        <w:tc>
          <w:tcPr>
            <w:tcW w:w="299" w:type="dxa"/>
          </w:tcPr>
          <w:p w14:paraId="49C47781" w14:textId="5D2FE972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14" w:type="dxa"/>
            <w:vAlign w:val="center"/>
          </w:tcPr>
          <w:p w14:paraId="11296090" w14:textId="121B9993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690" w:type="dxa"/>
          </w:tcPr>
          <w:p w14:paraId="7B6A3FD6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61FF88B" w14:textId="47DF6A1A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بريد إلكتروني</w:t>
            </w:r>
          </w:p>
        </w:tc>
      </w:tr>
      <w:tr w:rsidR="008C2C74" w:rsidRPr="009C430B" w14:paraId="570B5503" w14:textId="77777777" w:rsidTr="00C65960">
        <w:trPr>
          <w:tblCellSpacing w:w="15" w:type="dxa"/>
        </w:trPr>
        <w:tc>
          <w:tcPr>
            <w:tcW w:w="299" w:type="dxa"/>
          </w:tcPr>
          <w:p w14:paraId="61FADE32" w14:textId="60F64F25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</w:tcPr>
          <w:p w14:paraId="702B1FDE" w14:textId="64472744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Partners</w:t>
            </w:r>
          </w:p>
        </w:tc>
        <w:tc>
          <w:tcPr>
            <w:tcW w:w="8690" w:type="dxa"/>
          </w:tcPr>
          <w:p w14:paraId="41728395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12EAF63" w14:textId="18BA39F7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الشركاء</w:t>
            </w:r>
          </w:p>
        </w:tc>
      </w:tr>
      <w:tr w:rsidR="008C2C74" w:rsidRPr="009C430B" w14:paraId="26ED97FC" w14:textId="77777777" w:rsidTr="00C65960">
        <w:trPr>
          <w:tblCellSpacing w:w="15" w:type="dxa"/>
        </w:trPr>
        <w:tc>
          <w:tcPr>
            <w:tcW w:w="299" w:type="dxa"/>
          </w:tcPr>
          <w:p w14:paraId="68C92B14" w14:textId="3B4E7F8A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714" w:type="dxa"/>
            <w:vAlign w:val="center"/>
          </w:tcPr>
          <w:p w14:paraId="08869A0D" w14:textId="4D7F9D8F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Establishment Location</w:t>
            </w:r>
          </w:p>
        </w:tc>
        <w:tc>
          <w:tcPr>
            <w:tcW w:w="8690" w:type="dxa"/>
          </w:tcPr>
          <w:p w14:paraId="2ED09AE6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3D3298C" w14:textId="33CC5B47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موقع المنشأة</w:t>
            </w:r>
          </w:p>
        </w:tc>
      </w:tr>
      <w:tr w:rsidR="008C2C74" w:rsidRPr="009C430B" w14:paraId="70A8B283" w14:textId="77777777" w:rsidTr="00C65960">
        <w:trPr>
          <w:tblCellSpacing w:w="15" w:type="dxa"/>
        </w:trPr>
        <w:tc>
          <w:tcPr>
            <w:tcW w:w="299" w:type="dxa"/>
          </w:tcPr>
          <w:p w14:paraId="62B8B7E5" w14:textId="41D694F3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14" w:type="dxa"/>
            <w:vAlign w:val="center"/>
          </w:tcPr>
          <w:p w14:paraId="6373B517" w14:textId="601D062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Commercial Registration Number</w:t>
            </w:r>
          </w:p>
        </w:tc>
        <w:tc>
          <w:tcPr>
            <w:tcW w:w="8690" w:type="dxa"/>
          </w:tcPr>
          <w:p w14:paraId="68F71895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A76F52D" w14:textId="54827BEF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تسجيل المنشأة</w:t>
            </w:r>
          </w:p>
        </w:tc>
      </w:tr>
      <w:tr w:rsidR="008C2C74" w:rsidRPr="009C430B" w14:paraId="5F955CD1" w14:textId="77777777" w:rsidTr="00C65960">
        <w:trPr>
          <w:tblCellSpacing w:w="15" w:type="dxa"/>
        </w:trPr>
        <w:tc>
          <w:tcPr>
            <w:tcW w:w="299" w:type="dxa"/>
          </w:tcPr>
          <w:p w14:paraId="12D52C66" w14:textId="2CD95146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14" w:type="dxa"/>
            <w:vAlign w:val="center"/>
          </w:tcPr>
          <w:p w14:paraId="1715129C" w14:textId="280FAEEA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License Number</w:t>
            </w:r>
          </w:p>
        </w:tc>
        <w:tc>
          <w:tcPr>
            <w:tcW w:w="8690" w:type="dxa"/>
          </w:tcPr>
          <w:p w14:paraId="1E779E13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DF8099A" w14:textId="7CB62198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الرخصة</w:t>
            </w:r>
          </w:p>
        </w:tc>
      </w:tr>
      <w:tr w:rsidR="008C2C74" w:rsidRPr="009C430B" w14:paraId="14529263" w14:textId="77777777" w:rsidTr="00C65960">
        <w:trPr>
          <w:tblCellSpacing w:w="15" w:type="dxa"/>
        </w:trPr>
        <w:tc>
          <w:tcPr>
            <w:tcW w:w="299" w:type="dxa"/>
          </w:tcPr>
          <w:p w14:paraId="238A1403" w14:textId="7233B535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14" w:type="dxa"/>
            <w:vAlign w:val="center"/>
          </w:tcPr>
          <w:p w14:paraId="032E8F22" w14:textId="44BBAF29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Legal Representative</w:t>
            </w:r>
          </w:p>
        </w:tc>
        <w:tc>
          <w:tcPr>
            <w:tcW w:w="8690" w:type="dxa"/>
          </w:tcPr>
          <w:p w14:paraId="2C35CF3D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75C205F" w14:textId="6F3B89F0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الوكيل القانوني</w:t>
            </w:r>
          </w:p>
        </w:tc>
      </w:tr>
      <w:tr w:rsidR="008C2C74" w:rsidRPr="009C430B" w14:paraId="77476B3B" w14:textId="77777777" w:rsidTr="00C65960">
        <w:trPr>
          <w:tblCellSpacing w:w="15" w:type="dxa"/>
        </w:trPr>
        <w:tc>
          <w:tcPr>
            <w:tcW w:w="299" w:type="dxa"/>
          </w:tcPr>
          <w:p w14:paraId="3EC6AA72" w14:textId="5A27B86B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714" w:type="dxa"/>
            <w:vAlign w:val="center"/>
          </w:tcPr>
          <w:p w14:paraId="6685A004" w14:textId="40DAC101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Capacity of Legal Representative</w:t>
            </w:r>
          </w:p>
        </w:tc>
        <w:tc>
          <w:tcPr>
            <w:tcW w:w="8690" w:type="dxa"/>
          </w:tcPr>
          <w:p w14:paraId="2F58BA08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9E5930E" w14:textId="232B1EEE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صفة الوكيل القانوني</w:t>
            </w:r>
          </w:p>
        </w:tc>
      </w:tr>
      <w:tr w:rsidR="008C2C74" w:rsidRPr="009C430B" w14:paraId="3B08C742" w14:textId="77777777" w:rsidTr="00C65960">
        <w:trPr>
          <w:tblCellSpacing w:w="15" w:type="dxa"/>
        </w:trPr>
        <w:tc>
          <w:tcPr>
            <w:tcW w:w="299" w:type="dxa"/>
          </w:tcPr>
          <w:p w14:paraId="615E9FD1" w14:textId="484E4296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714" w:type="dxa"/>
            <w:vAlign w:val="center"/>
          </w:tcPr>
          <w:p w14:paraId="06260120" w14:textId="7D5D622F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8690" w:type="dxa"/>
          </w:tcPr>
          <w:p w14:paraId="7B05E730" w14:textId="77777777" w:rsidR="008C2C74" w:rsidRPr="009C430B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C830FFA" w14:textId="028CA249" w:rsidR="008C2C74" w:rsidRPr="009C430B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C2C74" w:rsidRPr="009C430B" w14:paraId="41A444FB" w14:textId="77777777" w:rsidTr="00C65960">
        <w:trPr>
          <w:tblCellSpacing w:w="15" w:type="dxa"/>
        </w:trPr>
        <w:tc>
          <w:tcPr>
            <w:tcW w:w="299" w:type="dxa"/>
          </w:tcPr>
          <w:p w14:paraId="5F3FA15B" w14:textId="7AEA8374" w:rsidR="008C2C74" w:rsidRPr="009C430B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3921" w:type="dxa"/>
            <w:gridSpan w:val="3"/>
            <w:vAlign w:val="center"/>
          </w:tcPr>
          <w:p w14:paraId="637604D5" w14:textId="5BC61A5E" w:rsidR="008C2C74" w:rsidRPr="009C430B" w:rsidRDefault="009C430B" w:rsidP="008C2C74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Economic Concentration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التركز الإقتصادي</w:t>
            </w:r>
          </w:p>
        </w:tc>
      </w:tr>
      <w:tr w:rsidR="009C430B" w:rsidRPr="009C430B" w14:paraId="127BEBA9" w14:textId="77777777" w:rsidTr="00F95B56">
        <w:trPr>
          <w:tblCellSpacing w:w="15" w:type="dxa"/>
        </w:trPr>
        <w:tc>
          <w:tcPr>
            <w:tcW w:w="299" w:type="dxa"/>
          </w:tcPr>
          <w:p w14:paraId="3F311629" w14:textId="134E42FE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</w:tcPr>
          <w:p w14:paraId="226A257B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Type</w:t>
            </w:r>
          </w:p>
          <w:p w14:paraId="592BF6F6" w14:textId="21CBCC52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06AE33EE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640AEEE6" w14:textId="53CB5603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النوع</w:t>
            </w:r>
          </w:p>
        </w:tc>
      </w:tr>
      <w:tr w:rsidR="009C430B" w:rsidRPr="009C430B" w14:paraId="06DEA8FC" w14:textId="77777777" w:rsidTr="00F95B56">
        <w:trPr>
          <w:tblCellSpacing w:w="15" w:type="dxa"/>
        </w:trPr>
        <w:tc>
          <w:tcPr>
            <w:tcW w:w="299" w:type="dxa"/>
          </w:tcPr>
          <w:p w14:paraId="6D5E3839" w14:textId="362034D4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</w:tcPr>
          <w:p w14:paraId="145B0372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Parties of the Transaction</w:t>
            </w:r>
          </w:p>
          <w:p w14:paraId="529FDBDE" w14:textId="5D2CA24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59C2A28C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1AE2B8F7" w14:textId="7E06C062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  <w:lang w:bidi="ar-AE"/>
              </w:rPr>
              <w:t>أطراف عملية التركز</w:t>
            </w:r>
          </w:p>
        </w:tc>
      </w:tr>
      <w:tr w:rsidR="009C430B" w:rsidRPr="009C430B" w14:paraId="39337D19" w14:textId="77777777" w:rsidTr="00F95B56">
        <w:trPr>
          <w:tblCellSpacing w:w="15" w:type="dxa"/>
        </w:trPr>
        <w:tc>
          <w:tcPr>
            <w:tcW w:w="299" w:type="dxa"/>
          </w:tcPr>
          <w:p w14:paraId="3F015CE3" w14:textId="5F0C79C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</w:tcPr>
          <w:p w14:paraId="4C066C5C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Agreement Date</w:t>
            </w:r>
          </w:p>
          <w:p w14:paraId="3255498E" w14:textId="029FEAF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0CF3A54E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7A195735" w14:textId="40DEF0F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  <w:lang w:bidi="ar-AE"/>
              </w:rPr>
              <w:t>تاريخ الإتفاقية</w:t>
            </w:r>
          </w:p>
        </w:tc>
      </w:tr>
      <w:tr w:rsidR="009C430B" w:rsidRPr="009C430B" w14:paraId="7BBA43B8" w14:textId="77777777" w:rsidTr="00F95B56">
        <w:trPr>
          <w:tblCellSpacing w:w="15" w:type="dxa"/>
        </w:trPr>
        <w:tc>
          <w:tcPr>
            <w:tcW w:w="299" w:type="dxa"/>
          </w:tcPr>
          <w:p w14:paraId="6D1F043C" w14:textId="7183AD88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</w:tcPr>
          <w:p w14:paraId="6B413010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Proposed Effective Date</w:t>
            </w:r>
          </w:p>
          <w:p w14:paraId="59F275D2" w14:textId="2D77E2B6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459ED53A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7966E709" w14:textId="71D0E1B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تاريخ التنفيذ</w:t>
            </w:r>
          </w:p>
        </w:tc>
      </w:tr>
      <w:tr w:rsidR="009C430B" w:rsidRPr="009C430B" w14:paraId="6A8331CC" w14:textId="77777777" w:rsidTr="00F95B56">
        <w:trPr>
          <w:tblCellSpacing w:w="15" w:type="dxa"/>
        </w:trPr>
        <w:tc>
          <w:tcPr>
            <w:tcW w:w="299" w:type="dxa"/>
          </w:tcPr>
          <w:p w14:paraId="2C42BF88" w14:textId="2E16E61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</w:tcPr>
          <w:p w14:paraId="5E5155D1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Parties to the Transaction</w:t>
            </w:r>
          </w:p>
          <w:p w14:paraId="17BAA0CC" w14:textId="3EDDCEB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6DB76429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2F8A5F9F" w14:textId="61EC389C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الأطراف المعنية بالعملية</w:t>
            </w:r>
          </w:p>
        </w:tc>
      </w:tr>
      <w:tr w:rsidR="009C430B" w:rsidRPr="009C430B" w14:paraId="70CD4000" w14:textId="77777777" w:rsidTr="00F95B56">
        <w:trPr>
          <w:tblCellSpacing w:w="15" w:type="dxa"/>
        </w:trPr>
        <w:tc>
          <w:tcPr>
            <w:tcW w:w="299" w:type="dxa"/>
          </w:tcPr>
          <w:p w14:paraId="4061E703" w14:textId="0B04F638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714" w:type="dxa"/>
          </w:tcPr>
          <w:p w14:paraId="11A3F9CB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the Transaction</w:t>
            </w:r>
          </w:p>
          <w:p w14:paraId="06E836BC" w14:textId="71562A5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15887934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2F9E8E7E" w14:textId="6B9DD041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تفاصيل عملية التركز الإقتصادي</w:t>
            </w:r>
          </w:p>
        </w:tc>
      </w:tr>
      <w:tr w:rsidR="009C430B" w:rsidRPr="009C430B" w14:paraId="2ACBC7D3" w14:textId="77777777" w:rsidTr="00F95B56">
        <w:trPr>
          <w:tblCellSpacing w:w="15" w:type="dxa"/>
        </w:trPr>
        <w:tc>
          <w:tcPr>
            <w:tcW w:w="299" w:type="dxa"/>
          </w:tcPr>
          <w:p w14:paraId="5F45FD0F" w14:textId="6EB9FFD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714" w:type="dxa"/>
          </w:tcPr>
          <w:p w14:paraId="13233B65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Relevant Market </w:t>
            </w:r>
          </w:p>
          <w:p w14:paraId="1B0A201D" w14:textId="5AB2A9A6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6E7EAF15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0D0F9B76" w14:textId="01B076CD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السوق المعني</w:t>
            </w:r>
          </w:p>
        </w:tc>
      </w:tr>
      <w:tr w:rsidR="009C430B" w:rsidRPr="009C430B" w14:paraId="49DCA2A3" w14:textId="77777777" w:rsidTr="00F95B56">
        <w:trPr>
          <w:tblCellSpacing w:w="15" w:type="dxa"/>
        </w:trPr>
        <w:tc>
          <w:tcPr>
            <w:tcW w:w="299" w:type="dxa"/>
          </w:tcPr>
          <w:p w14:paraId="4BD22B7B" w14:textId="2BF28A37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714" w:type="dxa"/>
          </w:tcPr>
          <w:p w14:paraId="25B342B5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Size of Relevant Market</w:t>
            </w:r>
          </w:p>
          <w:p w14:paraId="58DAE80C" w14:textId="49AA4F5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6104F072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15892853" w14:textId="0FC3299F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حجم السوق المعني</w:t>
            </w:r>
          </w:p>
        </w:tc>
      </w:tr>
      <w:tr w:rsidR="009C430B" w:rsidRPr="009C430B" w14:paraId="6E074176" w14:textId="77777777" w:rsidTr="00F95B56">
        <w:trPr>
          <w:tblCellSpacing w:w="15" w:type="dxa"/>
        </w:trPr>
        <w:tc>
          <w:tcPr>
            <w:tcW w:w="299" w:type="dxa"/>
          </w:tcPr>
          <w:p w14:paraId="652FB848" w14:textId="1A1D0423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9</w:t>
            </w:r>
          </w:p>
        </w:tc>
        <w:tc>
          <w:tcPr>
            <w:tcW w:w="2714" w:type="dxa"/>
          </w:tcPr>
          <w:p w14:paraId="1385C905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Total Sales and Market Share for each party in the Relevant Market</w:t>
            </w:r>
          </w:p>
          <w:p w14:paraId="72BD8895" w14:textId="6912DBC3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6C2DA194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2D9CA8DF" w14:textId="6EA9000E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إجمالي المبيعات والحصة السوقية لكل طرف في السوق المعني</w:t>
            </w:r>
          </w:p>
        </w:tc>
      </w:tr>
      <w:tr w:rsidR="009C430B" w:rsidRPr="009C430B" w14:paraId="03D1FC86" w14:textId="77777777" w:rsidTr="00F95B56">
        <w:trPr>
          <w:tblCellSpacing w:w="15" w:type="dxa"/>
        </w:trPr>
        <w:tc>
          <w:tcPr>
            <w:tcW w:w="299" w:type="dxa"/>
          </w:tcPr>
          <w:p w14:paraId="369B1974" w14:textId="5C225A62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714" w:type="dxa"/>
          </w:tcPr>
          <w:p w14:paraId="7F571D16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Threshold Condition</w:t>
            </w:r>
          </w:p>
          <w:p w14:paraId="772C40CB" w14:textId="0E7D7DFD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7BE9AC9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664518B6" w14:textId="53DB8A90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شرط الإخطار</w:t>
            </w:r>
          </w:p>
        </w:tc>
      </w:tr>
      <w:tr w:rsidR="009C430B" w:rsidRPr="009C430B" w14:paraId="4E857F9A" w14:textId="77777777" w:rsidTr="00F95B56">
        <w:trPr>
          <w:tblCellSpacing w:w="15" w:type="dxa"/>
        </w:trPr>
        <w:tc>
          <w:tcPr>
            <w:tcW w:w="299" w:type="dxa"/>
          </w:tcPr>
          <w:p w14:paraId="01AE592B" w14:textId="278AB4B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2714" w:type="dxa"/>
          </w:tcPr>
          <w:p w14:paraId="4913FC8D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Threshold Condition Description</w:t>
            </w:r>
          </w:p>
          <w:p w14:paraId="189F7A8D" w14:textId="4C03CE73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392D21FB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137D71DA" w14:textId="74A89FA8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وصف شرط الإخطار</w:t>
            </w:r>
          </w:p>
        </w:tc>
      </w:tr>
      <w:tr w:rsidR="009C430B" w:rsidRPr="009C430B" w14:paraId="280D3E47" w14:textId="77777777" w:rsidTr="00F95B56">
        <w:trPr>
          <w:tblCellSpacing w:w="15" w:type="dxa"/>
        </w:trPr>
        <w:tc>
          <w:tcPr>
            <w:tcW w:w="299" w:type="dxa"/>
          </w:tcPr>
          <w:p w14:paraId="0D62E23F" w14:textId="463C6FB9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714" w:type="dxa"/>
          </w:tcPr>
          <w:p w14:paraId="2677AD38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Relevant Goods/Services</w:t>
            </w:r>
          </w:p>
          <w:p w14:paraId="258E4555" w14:textId="1ECC80D8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5E069B6E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3E85A4BA" w14:textId="58646B3C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السلع أو الخدمات المعنية</w:t>
            </w:r>
          </w:p>
        </w:tc>
      </w:tr>
      <w:tr w:rsidR="009C430B" w:rsidRPr="009C430B" w14:paraId="1A6720EA" w14:textId="77777777" w:rsidTr="00F95B56">
        <w:trPr>
          <w:tblCellSpacing w:w="15" w:type="dxa"/>
        </w:trPr>
        <w:tc>
          <w:tcPr>
            <w:tcW w:w="299" w:type="dxa"/>
          </w:tcPr>
          <w:p w14:paraId="5C32F01C" w14:textId="6CAF0BC0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714" w:type="dxa"/>
          </w:tcPr>
          <w:p w14:paraId="3A225E15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each party’s customers and their purchasing share</w:t>
            </w:r>
          </w:p>
          <w:p w14:paraId="2932484D" w14:textId="583D1383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090C7B8E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3EECB84C" w14:textId="13394A53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أهم العملاء ونسبة مشترياتهم</w:t>
            </w:r>
          </w:p>
        </w:tc>
      </w:tr>
      <w:tr w:rsidR="009C430B" w:rsidRPr="009C430B" w14:paraId="1E7D1E9F" w14:textId="77777777" w:rsidTr="00F95B56">
        <w:trPr>
          <w:tblCellSpacing w:w="15" w:type="dxa"/>
        </w:trPr>
        <w:tc>
          <w:tcPr>
            <w:tcW w:w="299" w:type="dxa"/>
          </w:tcPr>
          <w:p w14:paraId="108B0D72" w14:textId="0A4B608B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14</w:t>
            </w:r>
          </w:p>
        </w:tc>
        <w:tc>
          <w:tcPr>
            <w:tcW w:w="2714" w:type="dxa"/>
          </w:tcPr>
          <w:p w14:paraId="779D0D94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Positive Effects of Transaction</w:t>
            </w:r>
          </w:p>
          <w:p w14:paraId="418F9140" w14:textId="53802F22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3BC41EFD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6DE5A879" w14:textId="4801A411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التأثيرات الايجابية للتركز</w:t>
            </w:r>
          </w:p>
        </w:tc>
      </w:tr>
      <w:tr w:rsidR="009C430B" w:rsidRPr="009C430B" w14:paraId="60127FA5" w14:textId="77777777" w:rsidTr="00F95B56">
        <w:trPr>
          <w:tblCellSpacing w:w="15" w:type="dxa"/>
        </w:trPr>
        <w:tc>
          <w:tcPr>
            <w:tcW w:w="299" w:type="dxa"/>
          </w:tcPr>
          <w:p w14:paraId="3987351C" w14:textId="49C707B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  <w:r w:rsidR="005C0E8C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714" w:type="dxa"/>
          </w:tcPr>
          <w:p w14:paraId="40502140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Negative Effects of Transaction and Suggested Mitigation</w:t>
            </w:r>
          </w:p>
          <w:p w14:paraId="130D4539" w14:textId="5F1EEBFD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F254B35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54C33699" w14:textId="52A8EE53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التأثيرات السلبية للتركز والإجراءات المقترحة للحد منها</w:t>
            </w:r>
          </w:p>
        </w:tc>
      </w:tr>
      <w:tr w:rsidR="009C430B" w:rsidRPr="009C430B" w14:paraId="56B16AF4" w14:textId="77777777" w:rsidTr="00F95B56">
        <w:trPr>
          <w:tblCellSpacing w:w="15" w:type="dxa"/>
        </w:trPr>
        <w:tc>
          <w:tcPr>
            <w:tcW w:w="299" w:type="dxa"/>
          </w:tcPr>
          <w:p w14:paraId="4F282FCE" w14:textId="5A6EC974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2714" w:type="dxa"/>
          </w:tcPr>
          <w:p w14:paraId="0E274FD0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all Competitors in the Relevant Market and their Market Share</w:t>
            </w:r>
          </w:p>
          <w:p w14:paraId="53BED078" w14:textId="5D187402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5A50753E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5BAEA9B5" w14:textId="6626A9B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وصف جميع المنافسين في السوق المعني وحصتهم السوقية</w:t>
            </w:r>
          </w:p>
        </w:tc>
      </w:tr>
      <w:tr w:rsidR="009C430B" w:rsidRPr="009C430B" w14:paraId="08A6528E" w14:textId="77777777" w:rsidTr="00F95B56">
        <w:trPr>
          <w:tblCellSpacing w:w="15" w:type="dxa"/>
        </w:trPr>
        <w:tc>
          <w:tcPr>
            <w:tcW w:w="299" w:type="dxa"/>
          </w:tcPr>
          <w:p w14:paraId="4AD0FAF0" w14:textId="653020F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2714" w:type="dxa"/>
          </w:tcPr>
          <w:p w14:paraId="132B1A12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existing agreements entered by the parties</w:t>
            </w:r>
          </w:p>
          <w:p w14:paraId="4E37A8DF" w14:textId="152DA54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48564B21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318CFBD8" w14:textId="46F9949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 xml:space="preserve">وصف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الاتفاقيات القائمة التي أبرمتها المنشأة</w:t>
            </w:r>
          </w:p>
        </w:tc>
      </w:tr>
      <w:tr w:rsidR="009C430B" w:rsidRPr="009C430B" w14:paraId="323476E3" w14:textId="77777777" w:rsidTr="00F95B56">
        <w:trPr>
          <w:tblCellSpacing w:w="15" w:type="dxa"/>
        </w:trPr>
        <w:tc>
          <w:tcPr>
            <w:tcW w:w="299" w:type="dxa"/>
          </w:tcPr>
          <w:p w14:paraId="65667402" w14:textId="6329118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18</w:t>
            </w:r>
          </w:p>
        </w:tc>
        <w:tc>
          <w:tcPr>
            <w:tcW w:w="2714" w:type="dxa"/>
          </w:tcPr>
          <w:p w14:paraId="000369E9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factors affecting price formation in the Relevant Market and their development over the past two years</w:t>
            </w:r>
          </w:p>
          <w:p w14:paraId="267D61A5" w14:textId="7793E69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3317C684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32278C0C" w14:textId="1BD45B3F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وصف العوامل المؤثرة في تكون الأسعار في السوق المعني والتطور المسجل خلال آخر سنتين</w:t>
            </w:r>
          </w:p>
        </w:tc>
      </w:tr>
      <w:tr w:rsidR="009C430B" w:rsidRPr="009C430B" w14:paraId="1A31E8C0" w14:textId="77777777" w:rsidTr="00F95B56">
        <w:trPr>
          <w:tblCellSpacing w:w="15" w:type="dxa"/>
        </w:trPr>
        <w:tc>
          <w:tcPr>
            <w:tcW w:w="299" w:type="dxa"/>
          </w:tcPr>
          <w:p w14:paraId="15E7EA8C" w14:textId="12D907D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2714" w:type="dxa"/>
          </w:tcPr>
          <w:p w14:paraId="6B438B16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entry barriers to the Relevant Market</w:t>
            </w:r>
          </w:p>
          <w:p w14:paraId="7D1DC05E" w14:textId="1E02C4C5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969C93C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6A5A02FF" w14:textId="4270BC8F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العوامل المؤثرة على الدخول إلى السوق المعني</w:t>
            </w:r>
          </w:p>
        </w:tc>
      </w:tr>
      <w:tr w:rsidR="009C430B" w:rsidRPr="009C430B" w14:paraId="5EDBF2B7" w14:textId="77777777" w:rsidTr="00F95B56">
        <w:trPr>
          <w:tblCellSpacing w:w="15" w:type="dxa"/>
        </w:trPr>
        <w:tc>
          <w:tcPr>
            <w:tcW w:w="299" w:type="dxa"/>
          </w:tcPr>
          <w:p w14:paraId="08739628" w14:textId="13342C75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2714" w:type="dxa"/>
          </w:tcPr>
          <w:p w14:paraId="25D97FD8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Nature of Distribution Channels</w:t>
            </w:r>
          </w:p>
          <w:p w14:paraId="55542CB6" w14:textId="193BCAA3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19441417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63C38541" w14:textId="3713B712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طبيعة قنوات التوزيع</w:t>
            </w:r>
          </w:p>
        </w:tc>
      </w:tr>
      <w:tr w:rsidR="009C430B" w:rsidRPr="009C430B" w14:paraId="6A202272" w14:textId="77777777" w:rsidTr="00F95B56">
        <w:trPr>
          <w:tblCellSpacing w:w="15" w:type="dxa"/>
        </w:trPr>
        <w:tc>
          <w:tcPr>
            <w:tcW w:w="299" w:type="dxa"/>
          </w:tcPr>
          <w:p w14:paraId="5F392693" w14:textId="58882CF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2714" w:type="dxa"/>
          </w:tcPr>
          <w:p w14:paraId="3BB41F00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Factors affecting price fixing over the past five years</w:t>
            </w:r>
          </w:p>
          <w:p w14:paraId="2E89D0BC" w14:textId="240A56E4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8199562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0884CFAF" w14:textId="1532D97F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العوامل المؤثرة على تثبيت الأسعار خلال الخمس سنوات الماضية</w:t>
            </w:r>
          </w:p>
        </w:tc>
      </w:tr>
      <w:tr w:rsidR="009C430B" w:rsidRPr="009C430B" w14:paraId="55F0C16F" w14:textId="77777777" w:rsidTr="00F95B56">
        <w:trPr>
          <w:tblCellSpacing w:w="15" w:type="dxa"/>
        </w:trPr>
        <w:tc>
          <w:tcPr>
            <w:tcW w:w="299" w:type="dxa"/>
          </w:tcPr>
          <w:p w14:paraId="1328C3C2" w14:textId="4BABBE83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22</w:t>
            </w:r>
          </w:p>
        </w:tc>
        <w:tc>
          <w:tcPr>
            <w:tcW w:w="2714" w:type="dxa"/>
          </w:tcPr>
          <w:p w14:paraId="553D402E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lang w:bidi="ar-AE"/>
              </w:rPr>
              <w:t>Description of available production capacity and its utilization rate for the relevant product</w:t>
            </w:r>
          </w:p>
          <w:p w14:paraId="1DEA9ED4" w14:textId="0816295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4CDBEB14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45713BF6" w14:textId="77777777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 xml:space="preserve">حجم الطاقة الإنتاجية المتوفرة ونسبة استغلالها للسلعة المعنية </w:t>
            </w:r>
          </w:p>
          <w:p w14:paraId="2BD643B8" w14:textId="5ACEAA89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</w:tr>
      <w:tr w:rsidR="009C430B" w:rsidRPr="009C430B" w14:paraId="20A4E7B2" w14:textId="77777777" w:rsidTr="00F95B56">
        <w:trPr>
          <w:tblCellSpacing w:w="15" w:type="dxa"/>
        </w:trPr>
        <w:tc>
          <w:tcPr>
            <w:tcW w:w="299" w:type="dxa"/>
          </w:tcPr>
          <w:p w14:paraId="749611FA" w14:textId="73F250C9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714" w:type="dxa"/>
          </w:tcPr>
          <w:p w14:paraId="452115A9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product demand, including relevance of trademarks and patents</w:t>
            </w:r>
          </w:p>
          <w:p w14:paraId="3C3C976F" w14:textId="29D4006D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B8A61A6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06D125D4" w14:textId="7FBC1CD2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وصف الطلب على المنتج، بما في ذلك مدى أهمية العلامات التجارية وبراءات الاختراع</w:t>
            </w:r>
          </w:p>
        </w:tc>
      </w:tr>
      <w:tr w:rsidR="009C430B" w:rsidRPr="009C430B" w14:paraId="5CAABBF1" w14:textId="77777777" w:rsidTr="00F95B56">
        <w:trPr>
          <w:tblCellSpacing w:w="15" w:type="dxa"/>
        </w:trPr>
        <w:tc>
          <w:tcPr>
            <w:tcW w:w="299" w:type="dxa"/>
          </w:tcPr>
          <w:p w14:paraId="07D4CACB" w14:textId="6200212D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714" w:type="dxa"/>
          </w:tcPr>
          <w:p w14:paraId="02DA316D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Substitutable Products</w:t>
            </w:r>
          </w:p>
          <w:p w14:paraId="0974820D" w14:textId="2148D9DA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55ADD7F5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0942A46E" w14:textId="22B7900F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السلع البديله</w:t>
            </w:r>
          </w:p>
        </w:tc>
      </w:tr>
      <w:tr w:rsidR="009C430B" w:rsidRPr="009C430B" w14:paraId="397E62E6" w14:textId="77777777" w:rsidTr="00F95B56">
        <w:trPr>
          <w:tblCellSpacing w:w="15" w:type="dxa"/>
        </w:trPr>
        <w:tc>
          <w:tcPr>
            <w:tcW w:w="299" w:type="dxa"/>
          </w:tcPr>
          <w:p w14:paraId="0D27010D" w14:textId="1FE428C4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714" w:type="dxa"/>
          </w:tcPr>
          <w:p w14:paraId="2860B234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Markets affected by the transaction in which the combined market share of the parties exceeds 40%</w:t>
            </w:r>
          </w:p>
          <w:p w14:paraId="2C600EBD" w14:textId="07A6E30A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7C223948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47FC6A14" w14:textId="607B7E70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الأسواق المتأثرة بعملية التركز الاقتصادي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lang w:bidi="ar-AE"/>
              </w:rPr>
              <w:t xml:space="preserve">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و تتجاوز فيه الحصة السوقية الإجمالية للمنشآت المعنية 40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lang w:bidi="ar-AE"/>
              </w:rPr>
              <w:t>%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</w:p>
        </w:tc>
      </w:tr>
      <w:tr w:rsidR="009C430B" w:rsidRPr="009C430B" w14:paraId="199CEA61" w14:textId="77777777" w:rsidTr="00F95B56">
        <w:trPr>
          <w:tblCellSpacing w:w="15" w:type="dxa"/>
        </w:trPr>
        <w:tc>
          <w:tcPr>
            <w:tcW w:w="299" w:type="dxa"/>
          </w:tcPr>
          <w:p w14:paraId="13234F46" w14:textId="4FAE2E6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26</w:t>
            </w:r>
          </w:p>
        </w:tc>
        <w:tc>
          <w:tcPr>
            <w:tcW w:w="2714" w:type="dxa"/>
          </w:tcPr>
          <w:p w14:paraId="675B915F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Description of any economic concentration transactions by the parties undertaken during the past five years</w:t>
            </w:r>
          </w:p>
          <w:p w14:paraId="4CA4EDF2" w14:textId="20A14ED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6E493B9F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0A813362" w14:textId="4D56AD6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تفاصيل أي عملية تركز اقتصادي تمت خلال الخمس سنوات الماضية خاصة بالأطراف</w:t>
            </w:r>
            <w:r w:rsidRPr="009C430B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9C430B" w:rsidRPr="009C430B" w14:paraId="029C52C1" w14:textId="77777777" w:rsidTr="00F95B56">
        <w:trPr>
          <w:tblCellSpacing w:w="15" w:type="dxa"/>
        </w:trPr>
        <w:tc>
          <w:tcPr>
            <w:tcW w:w="299" w:type="dxa"/>
          </w:tcPr>
          <w:p w14:paraId="1EB86526" w14:textId="0A6E4916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27</w:t>
            </w:r>
          </w:p>
        </w:tc>
        <w:tc>
          <w:tcPr>
            <w:tcW w:w="2714" w:type="dxa"/>
          </w:tcPr>
          <w:p w14:paraId="6AEEC0D4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Has the parties submitted, or intend to submit, an economic concentration application to a foreign competition authority? Provide details</w:t>
            </w:r>
          </w:p>
          <w:p w14:paraId="230D24F8" w14:textId="3EE4CF3A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4A50007B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7A2F45F9" w14:textId="6D28BB9E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هل المنشأة المعنية تقدمت أو تنوي التقدم بطلب تركز اقتصادي لجهاز منافسة أجنبي؟</w:t>
            </w:r>
          </w:p>
        </w:tc>
      </w:tr>
      <w:tr w:rsidR="009C430B" w:rsidRPr="009C430B" w14:paraId="2118796A" w14:textId="77777777" w:rsidTr="00F95B56">
        <w:trPr>
          <w:tblCellSpacing w:w="15" w:type="dxa"/>
        </w:trPr>
        <w:tc>
          <w:tcPr>
            <w:tcW w:w="299" w:type="dxa"/>
          </w:tcPr>
          <w:p w14:paraId="60AB7483" w14:textId="10D7E715" w:rsidR="009C430B" w:rsidRPr="009C430B" w:rsidRDefault="005C0E8C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2714" w:type="dxa"/>
          </w:tcPr>
          <w:p w14:paraId="180DCFA1" w14:textId="7777777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Other remarks</w:t>
            </w:r>
          </w:p>
          <w:p w14:paraId="2CA1B16A" w14:textId="64688045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</w:p>
        </w:tc>
        <w:tc>
          <w:tcPr>
            <w:tcW w:w="8690" w:type="dxa"/>
          </w:tcPr>
          <w:p w14:paraId="521FF198" w14:textId="7777777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</w:tcPr>
          <w:p w14:paraId="2E843600" w14:textId="325FF20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الملاحظات الأخرى</w:t>
            </w:r>
          </w:p>
        </w:tc>
      </w:tr>
      <w:tr w:rsidR="009C430B" w:rsidRPr="009C430B" w14:paraId="68150293" w14:textId="77777777" w:rsidTr="00212207">
        <w:trPr>
          <w:tblCellSpacing w:w="15" w:type="dxa"/>
        </w:trPr>
        <w:tc>
          <w:tcPr>
            <w:tcW w:w="299" w:type="dxa"/>
          </w:tcPr>
          <w:p w14:paraId="25ACFD6A" w14:textId="317C2193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3921" w:type="dxa"/>
            <w:gridSpan w:val="3"/>
            <w:vAlign w:val="center"/>
          </w:tcPr>
          <w:p w14:paraId="5649CB9C" w14:textId="5E87F04A" w:rsidR="009C430B" w:rsidRPr="009C430B" w:rsidRDefault="009C430B" w:rsidP="009C430B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Required Supporting Documents </w:t>
            </w: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المستندات المطلوبة</w:t>
            </w:r>
          </w:p>
        </w:tc>
      </w:tr>
      <w:tr w:rsidR="009C430B" w:rsidRPr="009C430B" w14:paraId="1F2378B1" w14:textId="77777777" w:rsidTr="00BA3498">
        <w:trPr>
          <w:tblCellSpacing w:w="15" w:type="dxa"/>
        </w:trPr>
        <w:tc>
          <w:tcPr>
            <w:tcW w:w="299" w:type="dxa"/>
          </w:tcPr>
          <w:p w14:paraId="5D783AE8" w14:textId="582547E7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714" w:type="dxa"/>
            <w:vAlign w:val="center"/>
          </w:tcPr>
          <w:p w14:paraId="6878C95E" w14:textId="652273DD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Memorandum or Articles of Association</w:t>
            </w:r>
          </w:p>
        </w:tc>
        <w:tc>
          <w:tcPr>
            <w:tcW w:w="8690" w:type="dxa"/>
          </w:tcPr>
          <w:p w14:paraId="7CD21B59" w14:textId="051261D7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23701D5F" w14:textId="0AF72394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عقد التاسيس او النظام الاساسي</w:t>
            </w:r>
          </w:p>
        </w:tc>
      </w:tr>
      <w:tr w:rsidR="009C430B" w:rsidRPr="009C430B" w14:paraId="1C1F43CF" w14:textId="77777777" w:rsidTr="00BA3498">
        <w:trPr>
          <w:tblCellSpacing w:w="15" w:type="dxa"/>
        </w:trPr>
        <w:tc>
          <w:tcPr>
            <w:tcW w:w="299" w:type="dxa"/>
          </w:tcPr>
          <w:p w14:paraId="1BFD7DAC" w14:textId="29445CF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66CAFE15" w14:textId="75C3DE24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Copy of the commercial license of the concerned undertakings</w:t>
            </w:r>
          </w:p>
        </w:tc>
        <w:tc>
          <w:tcPr>
            <w:tcW w:w="8690" w:type="dxa"/>
          </w:tcPr>
          <w:p w14:paraId="14825A3A" w14:textId="24962030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7CC1A71" w14:textId="461C9133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نسخة من الرخصة التجارية للمنشآت المعنية </w:t>
            </w:r>
          </w:p>
        </w:tc>
      </w:tr>
      <w:tr w:rsidR="009C430B" w:rsidRPr="009C430B" w14:paraId="32C7F6E0" w14:textId="77777777" w:rsidTr="00BA3498">
        <w:trPr>
          <w:tblCellSpacing w:w="15" w:type="dxa"/>
        </w:trPr>
        <w:tc>
          <w:tcPr>
            <w:tcW w:w="299" w:type="dxa"/>
          </w:tcPr>
          <w:p w14:paraId="01F2464C" w14:textId="3EAFF0E2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467F8E87" w14:textId="762E0AC1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Statement listing the names of shareholders or partners in each of the concerned undertakings, together with the contribution or shareholding of each</w:t>
            </w:r>
          </w:p>
        </w:tc>
        <w:tc>
          <w:tcPr>
            <w:tcW w:w="8690" w:type="dxa"/>
          </w:tcPr>
          <w:p w14:paraId="268B9E60" w14:textId="76C5EEE6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55477E5F" w14:textId="50FB205A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كشف بأسماء المساهمين او الشركاء في كل منشأة من المنشآت المعنية ومساهمة او حصة كل واحد منهم</w:t>
            </w:r>
          </w:p>
        </w:tc>
      </w:tr>
      <w:tr w:rsidR="009C430B" w:rsidRPr="009C430B" w14:paraId="29D2C9EE" w14:textId="77777777" w:rsidTr="00BA3498">
        <w:trPr>
          <w:tblCellSpacing w:w="15" w:type="dxa"/>
        </w:trPr>
        <w:tc>
          <w:tcPr>
            <w:tcW w:w="299" w:type="dxa"/>
          </w:tcPr>
          <w:p w14:paraId="6FF3A16F" w14:textId="7EB8F6E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70850D64" w14:textId="5F5F7BB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Audited financial statements of the concerned undertakings for the last two (2) financial years preceding the date of submission of the application</w:t>
            </w:r>
          </w:p>
        </w:tc>
        <w:tc>
          <w:tcPr>
            <w:tcW w:w="8690" w:type="dxa"/>
          </w:tcPr>
          <w:p w14:paraId="3B5FAF16" w14:textId="6D39414E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0CCBF46" w14:textId="4D14F9D5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القوائم المالية للمنشآت المعنية لاخ</w:t>
            </w:r>
            <w:r w:rsidRPr="004F6E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ر 2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 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سنوات مالية لتاريخ تقديم الطلب مدقق عليها من مدقق حسابات</w:t>
            </w:r>
          </w:p>
        </w:tc>
      </w:tr>
      <w:tr w:rsidR="009C430B" w:rsidRPr="009C430B" w14:paraId="7FD91CEA" w14:textId="77777777" w:rsidTr="00BA3498">
        <w:trPr>
          <w:tblCellSpacing w:w="15" w:type="dxa"/>
        </w:trPr>
        <w:tc>
          <w:tcPr>
            <w:tcW w:w="299" w:type="dxa"/>
          </w:tcPr>
          <w:p w14:paraId="62C99134" w14:textId="18E5C05C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714" w:type="dxa"/>
            <w:vAlign w:val="center"/>
          </w:tcPr>
          <w:p w14:paraId="69D463B6" w14:textId="4022C264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Economic report on the concentration and its positive effects</w:t>
            </w:r>
          </w:p>
        </w:tc>
        <w:tc>
          <w:tcPr>
            <w:tcW w:w="8690" w:type="dxa"/>
          </w:tcPr>
          <w:p w14:paraId="14022592" w14:textId="48C30E01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31680D75" w14:textId="3C96C123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تقرير عن الابعاد الاقتصادية المحتمله لعملية التركز واثارها الايجابيه</w:t>
            </w:r>
          </w:p>
        </w:tc>
      </w:tr>
      <w:tr w:rsidR="009C430B" w:rsidRPr="009C430B" w14:paraId="063C788C" w14:textId="77777777" w:rsidTr="00BA3498">
        <w:trPr>
          <w:tblCellSpacing w:w="15" w:type="dxa"/>
        </w:trPr>
        <w:tc>
          <w:tcPr>
            <w:tcW w:w="299" w:type="dxa"/>
          </w:tcPr>
          <w:p w14:paraId="0AEEB2B7" w14:textId="1370B709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14" w:type="dxa"/>
            <w:vAlign w:val="center"/>
          </w:tcPr>
          <w:p w14:paraId="024ACE75" w14:textId="0CA8572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Draft Share/Asset Purchase Agreement or equivalent</w:t>
            </w:r>
            <w:r w:rsidRPr="009C430B">
              <w:t xml:space="preserve"> 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and any public offering documents, as well as the number and type of shares or assets</w:t>
            </w:r>
          </w:p>
        </w:tc>
        <w:tc>
          <w:tcPr>
            <w:tcW w:w="8690" w:type="dxa"/>
          </w:tcPr>
          <w:p w14:paraId="0ADF05EB" w14:textId="7BDF221F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28F2D0AE" w14:textId="75C88154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عقد أو اتفاق ابتدائي أولي (اتفاقية تفاهم) لعملية التركز الاقتصادي وأي مستندات طرح عام وعدد ونوع الاسهم أو الاصول</w:t>
            </w:r>
          </w:p>
        </w:tc>
      </w:tr>
      <w:tr w:rsidR="009C430B" w:rsidRPr="009C430B" w14:paraId="3BB800F9" w14:textId="77777777" w:rsidTr="00BA3498">
        <w:trPr>
          <w:tblCellSpacing w:w="15" w:type="dxa"/>
        </w:trPr>
        <w:tc>
          <w:tcPr>
            <w:tcW w:w="299" w:type="dxa"/>
          </w:tcPr>
          <w:p w14:paraId="63B3B544" w14:textId="662A90C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</w:tcPr>
          <w:p w14:paraId="003DCD7F" w14:textId="3ACA4EC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</w:rPr>
              <w:t>If the application is submitted by a legal representative, the representative’s full details must be provided, and a copy of the legal power of attorney must be attached.</w:t>
            </w:r>
          </w:p>
        </w:tc>
        <w:tc>
          <w:tcPr>
            <w:tcW w:w="8690" w:type="dxa"/>
          </w:tcPr>
          <w:p w14:paraId="5E0121CE" w14:textId="54B4F5FA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C7ABD2B" w14:textId="3FDCEE46" w:rsidR="009C430B" w:rsidRPr="009C430B" w:rsidRDefault="009C430B" w:rsidP="009C430B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إذا كان الطلب مقدم من وكيل</w:t>
            </w:r>
            <w:r w:rsidRPr="009C430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 xml:space="preserve"> قانوني</w:t>
            </w: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، وجب ذكر بياناته الكاملة، وإرفاق صورة من وكالته ا</w:t>
            </w:r>
            <w:r w:rsidRPr="009C430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لقانونية</w:t>
            </w:r>
          </w:p>
        </w:tc>
      </w:tr>
      <w:tr w:rsidR="009C430B" w:rsidRPr="009C430B" w14:paraId="6EAB76B4" w14:textId="77777777" w:rsidTr="00BA3498">
        <w:trPr>
          <w:tblCellSpacing w:w="15" w:type="dxa"/>
        </w:trPr>
        <w:tc>
          <w:tcPr>
            <w:tcW w:w="299" w:type="dxa"/>
          </w:tcPr>
          <w:p w14:paraId="04B5A33A" w14:textId="42F5D80B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9C430B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714" w:type="dxa"/>
            <w:vAlign w:val="center"/>
          </w:tcPr>
          <w:p w14:paraId="474392C8" w14:textId="7E5DA75F" w:rsidR="009C430B" w:rsidRPr="009C430B" w:rsidRDefault="009C430B" w:rsidP="009C430B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8690" w:type="dxa"/>
          </w:tcPr>
          <w:p w14:paraId="0662D90A" w14:textId="1684493B" w:rsidR="009C430B" w:rsidRPr="009C430B" w:rsidRDefault="009C430B" w:rsidP="009C430B">
            <w:pPr>
              <w:jc w:val="center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14:paraId="192D01D1" w14:textId="4BB26973" w:rsidR="009C430B" w:rsidRPr="009C430B" w:rsidRDefault="009C430B" w:rsidP="009C430B">
            <w:pPr>
              <w:bidi/>
              <w:rPr>
                <w:rFonts w:ascii="Dubai" w:hAnsi="Dubai" w:cs="Dubai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  <w:lang w:bidi="ar-AE"/>
              </w:rPr>
              <w:t>أخرى</w:t>
            </w:r>
          </w:p>
        </w:tc>
      </w:tr>
    </w:tbl>
    <w:p w14:paraId="4F437AC3" w14:textId="77777777" w:rsidR="00AF2A62" w:rsidRPr="009C430B" w:rsidRDefault="00AF2A62">
      <w:pPr>
        <w:rPr>
          <w:rFonts w:ascii="Dubai" w:hAnsi="Dubai" w:cs="Dubai"/>
          <w:sz w:val="22"/>
          <w:szCs w:val="22"/>
        </w:rPr>
      </w:pPr>
    </w:p>
    <w:sectPr w:rsidR="00AF2A62" w:rsidRPr="009C430B" w:rsidSect="008C2C74">
      <w:headerReference w:type="default" r:id="rId7"/>
      <w:pgSz w:w="15840" w:h="12240" w:orient="landscape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8969" w14:textId="77777777" w:rsidR="00391CC3" w:rsidRDefault="00391CC3" w:rsidP="001D335A">
      <w:pPr>
        <w:spacing w:after="0" w:line="240" w:lineRule="auto"/>
      </w:pPr>
      <w:r>
        <w:separator/>
      </w:r>
    </w:p>
  </w:endnote>
  <w:endnote w:type="continuationSeparator" w:id="0">
    <w:p w14:paraId="6159F236" w14:textId="77777777" w:rsidR="00391CC3" w:rsidRDefault="00391CC3" w:rsidP="001D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78B2" w14:textId="77777777" w:rsidR="00391CC3" w:rsidRDefault="00391CC3" w:rsidP="001D335A">
      <w:pPr>
        <w:spacing w:after="0" w:line="240" w:lineRule="auto"/>
      </w:pPr>
      <w:r>
        <w:separator/>
      </w:r>
    </w:p>
  </w:footnote>
  <w:footnote w:type="continuationSeparator" w:id="0">
    <w:p w14:paraId="6BD65715" w14:textId="77777777" w:rsidR="00391CC3" w:rsidRDefault="00391CC3" w:rsidP="001D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4AFF" w14:textId="24C897BB" w:rsidR="001D335A" w:rsidRDefault="001D335A" w:rsidP="001D335A">
    <w:pPr>
      <w:pStyle w:val="Header"/>
      <w:jc w:val="center"/>
    </w:pPr>
    <w:r>
      <w:rPr>
        <w:noProof/>
      </w:rPr>
      <w:drawing>
        <wp:inline distT="0" distB="0" distL="0" distR="0" wp14:anchorId="3E71AB43" wp14:editId="29C40A60">
          <wp:extent cx="5602605" cy="1043305"/>
          <wp:effectExtent l="38100" t="0" r="36195" b="42545"/>
          <wp:docPr id="271790143" name="Picture 1" descr="A logo of a ea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48293" name="Picture 1" descr="A logo of a eag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FE8"/>
    <w:multiLevelType w:val="multilevel"/>
    <w:tmpl w:val="625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71190"/>
    <w:multiLevelType w:val="multilevel"/>
    <w:tmpl w:val="048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659149">
    <w:abstractNumId w:val="0"/>
  </w:num>
  <w:num w:numId="2" w16cid:durableId="625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5A"/>
    <w:rsid w:val="0005148F"/>
    <w:rsid w:val="001B1CAC"/>
    <w:rsid w:val="001D335A"/>
    <w:rsid w:val="00232D65"/>
    <w:rsid w:val="00292EDF"/>
    <w:rsid w:val="002B06E2"/>
    <w:rsid w:val="00391CC3"/>
    <w:rsid w:val="00427840"/>
    <w:rsid w:val="00486635"/>
    <w:rsid w:val="0049182B"/>
    <w:rsid w:val="004F6EA4"/>
    <w:rsid w:val="00551E5C"/>
    <w:rsid w:val="005C0E8C"/>
    <w:rsid w:val="005D2D76"/>
    <w:rsid w:val="00620986"/>
    <w:rsid w:val="006D7C88"/>
    <w:rsid w:val="008246AF"/>
    <w:rsid w:val="008C2C74"/>
    <w:rsid w:val="009C430B"/>
    <w:rsid w:val="00AB1F11"/>
    <w:rsid w:val="00AF2A62"/>
    <w:rsid w:val="00B01DF3"/>
    <w:rsid w:val="00C65960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47C1"/>
  <w15:chartTrackingRefBased/>
  <w15:docId w15:val="{A591C534-B394-4564-8BA1-8A1A88E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3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5A"/>
  </w:style>
  <w:style w:type="paragraph" w:styleId="Footer">
    <w:name w:val="footer"/>
    <w:basedOn w:val="Normal"/>
    <w:link w:val="FooterChar"/>
    <w:uiPriority w:val="99"/>
    <w:unhideWhenUsed/>
    <w:rsid w:val="001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808</Words>
  <Characters>4287</Characters>
  <Application>Microsoft Office Word</Application>
  <DocSecurity>0</DocSecurity>
  <Lines>389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Sultan Janahi</dc:creator>
  <cp:keywords/>
  <dc:description/>
  <cp:lastModifiedBy>Mohammed Sultan Janahi</cp:lastModifiedBy>
  <cp:revision>8</cp:revision>
  <dcterms:created xsi:type="dcterms:W3CDTF">2026-02-03T08:52:00Z</dcterms:created>
  <dcterms:modified xsi:type="dcterms:W3CDTF">2026-02-03T10:42:00Z</dcterms:modified>
</cp:coreProperties>
</file>